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2163DF1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52825" w:rsidRPr="00952825">
        <w:rPr>
          <w:b/>
          <w:sz w:val="24"/>
        </w:rPr>
        <w:t>S6-222854</w:t>
      </w:r>
      <w:bookmarkStart w:id="0" w:name="_GoBack"/>
      <w:bookmarkEnd w:id="0"/>
    </w:p>
    <w:p w14:paraId="7CB45193" w14:textId="32FFCA07" w:rsidR="001E41F3" w:rsidRDefault="00F14D14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D60CEF" w:rsidRPr="00A962CA">
        <w:rPr>
          <w:b/>
          <w:noProof/>
          <w:sz w:val="24"/>
        </w:rPr>
        <w:t>S6-222469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C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60CEF" w:rsidRDefault="00D60CEF" w:rsidP="00D60C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3B4D9" w:rsidR="00D60CEF" w:rsidRPr="00410371" w:rsidRDefault="00D60CEF" w:rsidP="00D6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0F8DF89" w:rsidR="00D60CEF" w:rsidRDefault="00D60CEF" w:rsidP="00D60C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08235" w:rsidR="00D60CEF" w:rsidRPr="00410371" w:rsidRDefault="00D60CEF" w:rsidP="00D6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2C1B1923" w:rsidR="00D60CEF" w:rsidRDefault="00D60CEF" w:rsidP="00D60C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BC5F1" w:rsidR="00D60CEF" w:rsidRPr="00410371" w:rsidRDefault="00D60CEF" w:rsidP="00D6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6C6E2FBD" w:rsidR="00D60CEF" w:rsidRDefault="00D60CEF" w:rsidP="00D60C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DA423" w:rsidR="00D60CEF" w:rsidRPr="00410371" w:rsidRDefault="00D60CEF" w:rsidP="00D6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60CEF" w:rsidRDefault="00D60CEF" w:rsidP="00D60C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C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60CEF" w:rsidRDefault="00D60CEF" w:rsidP="00D6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C4F80" w:rsidR="00D60CEF" w:rsidRDefault="00D60CEF" w:rsidP="00D60CEF">
            <w:pPr>
              <w:pStyle w:val="CRCoverPage"/>
              <w:spacing w:after="0"/>
              <w:ind w:left="100"/>
              <w:rPr>
                <w:noProof/>
              </w:rPr>
            </w:pPr>
            <w:r w:rsidRPr="008419EF">
              <w:t>Addressing EN's in CSC-22 and CSC-23 interfaces</w:t>
            </w:r>
          </w:p>
        </w:tc>
      </w:tr>
      <w:tr w:rsidR="00D60C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60CEF" w:rsidRDefault="00D60CEF" w:rsidP="00D6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60CEF" w:rsidRDefault="00D60CEF" w:rsidP="00D6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C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60CEF" w:rsidRDefault="00D60CEF" w:rsidP="00D6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EB3503" w:rsidR="00D60CEF" w:rsidRDefault="00D60CEF" w:rsidP="00D6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60C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60CEF" w:rsidRDefault="00D60CEF" w:rsidP="00D6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0BB58" w:rsidR="00D60CEF" w:rsidRDefault="00D60CEF" w:rsidP="00D6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400DD" w:rsidR="00D701DA" w:rsidRDefault="00F43AA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A6DF2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</w:t>
              </w:r>
            </w:fldSimple>
            <w:r>
              <w:rPr>
                <w:noProof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AF19C" w:rsidR="00D701DA" w:rsidRDefault="00F43AA1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545D" w:rsidRDefault="0062545D" w:rsidP="00625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1068A" w14:textId="77777777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EN’s are addressed.</w:t>
            </w:r>
          </w:p>
          <w:p w14:paraId="797483B1" w14:textId="77777777" w:rsidR="0062545D" w:rsidRPr="00686B95" w:rsidRDefault="0062545D" w:rsidP="0062545D">
            <w:pPr>
              <w:pStyle w:val="EditorsNote"/>
              <w:ind w:left="284" w:firstLine="0"/>
            </w:pPr>
            <w:r>
              <w:t>Editor</w:t>
            </w:r>
            <w:r w:rsidRPr="00432FAC">
              <w:t>'</w:t>
            </w:r>
            <w:r>
              <w:t>s note:</w:t>
            </w:r>
            <w:r>
              <w:tab/>
            </w:r>
            <w:r w:rsidRPr="00F85BDE">
              <w:t>How the SIP-2 and SIP-3 reference points are used for signalling messages is FFS</w:t>
            </w:r>
            <w:r w:rsidRPr="000F3355">
              <w:t>.</w:t>
            </w:r>
          </w:p>
          <w:p w14:paraId="05ED19EA" w14:textId="77777777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86B95">
              <w:t>SIP-</w:t>
            </w:r>
            <w:r>
              <w:t>2,</w:t>
            </w:r>
            <w:r w:rsidRPr="00686B95">
              <w:t xml:space="preserve"> and SIP-</w:t>
            </w:r>
            <w:r>
              <w:t xml:space="preserve">3 </w:t>
            </w:r>
            <w:r>
              <w:rPr>
                <w:noProof/>
              </w:rPr>
              <w:t>reference points are required for the functionalities such as subscribing to the location information in different MC systems and sharing of location information</w:t>
            </w:r>
          </w:p>
          <w:p w14:paraId="7407CCBE" w14:textId="77777777" w:rsidR="0062545D" w:rsidRPr="00686B95" w:rsidRDefault="0062545D" w:rsidP="0062545D">
            <w:pPr>
              <w:pStyle w:val="EditorsNote"/>
            </w:pPr>
            <w:r>
              <w:t>Editor</w:t>
            </w:r>
            <w:r w:rsidRPr="00432FAC">
              <w:t>'</w:t>
            </w:r>
            <w:r>
              <w:t>s note:</w:t>
            </w:r>
            <w:r>
              <w:tab/>
            </w:r>
            <w:r w:rsidRPr="00F85BDE">
              <w:t>Whether SIP-2 and SIP-3 reference points are used for non-subscription/notificat</w:t>
            </w:r>
            <w:r>
              <w:t>ion signalling messages</w:t>
            </w:r>
            <w:r w:rsidRPr="00F85BDE">
              <w:t xml:space="preserve"> is FFS</w:t>
            </w:r>
            <w:r>
              <w:t>.</w:t>
            </w:r>
          </w:p>
          <w:p w14:paraId="6A4691B4" w14:textId="77777777" w:rsidR="0062545D" w:rsidRDefault="0062545D" w:rsidP="0062545D">
            <w:pPr>
              <w:pStyle w:val="CRCoverPage"/>
              <w:spacing w:after="0"/>
              <w:ind w:left="100"/>
            </w:pPr>
            <w:r>
              <w:t>The CSC-23 reference point shouldn’t be restricted to use only subscription/notification related signalling for SIP-2 and SIP-3. It should allow non-subscription/notification related signalling. Additional clarification is provided on when to use the SIP-3 reference point which was not clear.</w:t>
            </w:r>
          </w:p>
          <w:p w14:paraId="305089D2" w14:textId="77777777" w:rsidR="0062545D" w:rsidRDefault="0062545D" w:rsidP="0062545D">
            <w:pPr>
              <w:pStyle w:val="CRCoverPage"/>
              <w:spacing w:after="0"/>
              <w:ind w:left="100"/>
            </w:pPr>
          </w:p>
          <w:p w14:paraId="1CC4188E" w14:textId="77777777" w:rsidR="0062545D" w:rsidRDefault="0062545D" w:rsidP="0062545D">
            <w:pPr>
              <w:pStyle w:val="CRCoverPage"/>
              <w:spacing w:after="0"/>
              <w:ind w:left="100"/>
            </w:pPr>
            <w:r>
              <w:t>The CSC-14 reference point shouldn’t be restricted to use only subscription/notification related signalling for SIP-1 and SIP-2. It should allow non-subscription/notification related signalling. The stage-3 spec is using non-subscription related signalling for location configuration and reporting.</w:t>
            </w:r>
          </w:p>
          <w:p w14:paraId="708AA7DE" w14:textId="29EEBC34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SIP-3 reference point additional clarification is in align with the desription provided in </w:t>
            </w:r>
            <w:r w:rsidRPr="00600B96">
              <w:t>7.5.2.4</w:t>
            </w:r>
            <w:r>
              <w:t xml:space="preserve"> of 23.379.</w:t>
            </w:r>
          </w:p>
        </w:tc>
      </w:tr>
      <w:tr w:rsidR="006254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545D" w:rsidRDefault="0062545D" w:rsidP="006254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545D" w:rsidRDefault="0062545D" w:rsidP="006254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545D" w:rsidRDefault="0062545D" w:rsidP="00625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06B18" w14:textId="77777777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both EN’s</w:t>
            </w:r>
          </w:p>
          <w:p w14:paraId="0C4973A7" w14:textId="77777777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SIP-2 and SIP-3 reference points for CSC-22 </w:t>
            </w:r>
            <w:r>
              <w:t>r</w:t>
            </w:r>
            <w:r w:rsidRPr="003E5F68">
              <w:t>eference point</w:t>
            </w:r>
            <w:r>
              <w:t xml:space="preserve"> and support for non-subscription/notification related signalling. </w:t>
            </w:r>
          </w:p>
          <w:p w14:paraId="78E691ED" w14:textId="77777777" w:rsidR="0062545D" w:rsidRDefault="0062545D" w:rsidP="006254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For CSC-23 </w:t>
            </w:r>
            <w:r>
              <w:t xml:space="preserve">reference, added support for non-subscription/notification related signalling with additional clarification on SIP-3 reference point used in case of a </w:t>
            </w:r>
            <w:r w:rsidRPr="00686B95">
              <w:t xml:space="preserve">location management server </w:t>
            </w:r>
            <w:r>
              <w:t>and an MC gateway server, are</w:t>
            </w:r>
            <w:r w:rsidRPr="00600B96">
              <w:t xml:space="preserve"> served by different SIP core</w:t>
            </w:r>
            <w:r>
              <w:t>s.</w:t>
            </w:r>
          </w:p>
          <w:p w14:paraId="31C656EC" w14:textId="40791D25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In </w:t>
            </w:r>
            <w:r w:rsidRPr="001B77C6">
              <w:t>7.5.2.</w:t>
            </w:r>
            <w:r>
              <w:t xml:space="preserve">14, updated to support both subscription/notification and non-subscription/notification related signalling. </w:t>
            </w:r>
          </w:p>
        </w:tc>
      </w:tr>
      <w:tr w:rsidR="006254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545D" w:rsidRDefault="0062545D" w:rsidP="006254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545D" w:rsidRDefault="0062545D" w:rsidP="006254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545D" w:rsidRDefault="0062545D" w:rsidP="00625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D967C" w:rsidR="0062545D" w:rsidRDefault="0062545D" w:rsidP="0062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have </w:t>
            </w:r>
            <w:r>
              <w:t xml:space="preserve">no SIP reference for the </w:t>
            </w:r>
            <w:r>
              <w:rPr>
                <w:noProof/>
              </w:rPr>
              <w:t xml:space="preserve">CSC-22 reference point and no support for non-subscription/notification related messaging for </w:t>
            </w:r>
            <w:r>
              <w:t>CSC-14 and CSC-23 reference points.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B5F5A" w:rsidR="00D43435" w:rsidRDefault="009C6AFB" w:rsidP="00D43435">
            <w:pPr>
              <w:pStyle w:val="CRCoverPage"/>
              <w:spacing w:after="0"/>
              <w:ind w:left="100"/>
              <w:rPr>
                <w:noProof/>
              </w:rPr>
            </w:pPr>
            <w:r w:rsidRPr="001B77C6">
              <w:t>7.5.2.</w:t>
            </w:r>
            <w:r>
              <w:t xml:space="preserve">14, </w:t>
            </w:r>
            <w:r w:rsidRPr="00686B95">
              <w:t>7.5.2.23</w:t>
            </w:r>
            <w:r>
              <w:t xml:space="preserve"> and </w:t>
            </w:r>
            <w:r w:rsidRPr="00686B95">
              <w:t>7.5.2.24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7245F" w14:textId="5982D6D1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</w:p>
          <w:p w14:paraId="061A15E8" w14:textId="75DE60AD" w:rsidR="00D43435" w:rsidRDefault="007C41C4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the document </w:t>
            </w:r>
          </w:p>
          <w:p w14:paraId="6880E682" w14:textId="77777777" w:rsidR="0028367C" w:rsidRDefault="0028367C" w:rsidP="00283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417EFCE" w14:textId="77777777" w:rsidR="0028367C" w:rsidRDefault="0028367C" w:rsidP="002836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SIP-1 reference point which was proposed to be included in this CR.</w:t>
            </w:r>
          </w:p>
          <w:p w14:paraId="15577EDD" w14:textId="77777777" w:rsidR="0028367C" w:rsidRDefault="0028367C" w:rsidP="002836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Proposal to remove the SIP-3 reference point is reverted back and provided additional clarification on when to use SIP-3 reference point.</w:t>
            </w:r>
          </w:p>
          <w:p w14:paraId="6ACA4173" w14:textId="58AAB3A2" w:rsidR="00D43435" w:rsidRDefault="0028367C" w:rsidP="002836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page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E4A7D" w14:textId="77777777" w:rsidR="00FC3214" w:rsidRPr="009B6C86" w:rsidRDefault="00FC3214" w:rsidP="00FC3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0CA0B0" w14:textId="77777777" w:rsidR="00FC3214" w:rsidRPr="001B77C6" w:rsidRDefault="00FC3214" w:rsidP="00FC3214">
      <w:pPr>
        <w:pStyle w:val="Heading4"/>
      </w:pPr>
      <w:bookmarkStart w:id="2" w:name="_Toc106018831"/>
      <w:r w:rsidRPr="001B77C6">
        <w:t>7.5.2.</w:t>
      </w:r>
      <w:r>
        <w:t>14</w:t>
      </w:r>
      <w:r w:rsidRPr="001B77C6">
        <w:tab/>
        <w:t>Reference point CSC-</w:t>
      </w:r>
      <w:r>
        <w:t>14</w:t>
      </w:r>
      <w:r w:rsidRPr="001B77C6">
        <w:t xml:space="preserve"> (between the location management client and the location management server)</w:t>
      </w:r>
    </w:p>
    <w:p w14:paraId="647D3C67" w14:textId="77777777" w:rsidR="00FC3214" w:rsidRDefault="00FC3214" w:rsidP="00FC3214">
      <w:r w:rsidRPr="003E5F68">
        <w:t>The CSC</w:t>
      </w:r>
      <w:r>
        <w:t>-14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client and the location</w:t>
      </w:r>
      <w:r w:rsidRPr="003E5F68">
        <w:t xml:space="preserve"> management server, </w:t>
      </w:r>
      <w:r>
        <w:t>is used by the</w:t>
      </w:r>
      <w:r w:rsidRPr="003E5F68">
        <w:t xml:space="preserve"> </w:t>
      </w:r>
      <w:r>
        <w:t>location management server to receive location information report from location management client</w:t>
      </w:r>
      <w:r w:rsidRPr="003E5F68">
        <w:t>.</w:t>
      </w:r>
    </w:p>
    <w:p w14:paraId="33832BA9" w14:textId="77777777" w:rsidR="00FC3214" w:rsidRDefault="00FC3214" w:rsidP="00FC3214">
      <w:r w:rsidRPr="003E5F68">
        <w:t>The CSC-</w:t>
      </w:r>
      <w:r>
        <w:t>1</w:t>
      </w:r>
      <w:r w:rsidRPr="003E5F68">
        <w:t xml:space="preserve">4 reference point </w:t>
      </w:r>
      <w:r>
        <w:t>uses</w:t>
      </w:r>
      <w:r w:rsidRPr="003E5F68">
        <w:t xml:space="preserve"> SIP-1 and SIP-2 reference points for transport and routing of </w:t>
      </w:r>
      <w:ins w:id="3" w:author="Kiran_Samsung_#50-e_R0" w:date="2022-08-16T18:08:00Z">
        <w:r>
          <w:t>(non-)</w:t>
        </w:r>
      </w:ins>
      <w:r w:rsidRPr="003E5F68">
        <w:t>subscription/notification related signalling.</w:t>
      </w:r>
      <w:r>
        <w:t xml:space="preserve"> </w:t>
      </w:r>
      <w:r w:rsidRPr="003E5F68">
        <w:t>The CSC-</w:t>
      </w:r>
      <w:r>
        <w:t>1</w:t>
      </w:r>
      <w:r w:rsidRPr="003E5F68">
        <w:t xml:space="preserve">4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4A2ECFFB" w14:textId="77777777" w:rsidR="00FC3214" w:rsidRDefault="00FC3214" w:rsidP="00FC3214"/>
    <w:p w14:paraId="00EDA502" w14:textId="77777777" w:rsidR="00FC3214" w:rsidRPr="009B6C86" w:rsidRDefault="00FC3214" w:rsidP="00FC3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_Toc468105321"/>
      <w:bookmarkStart w:id="5" w:name="_Toc468110416"/>
      <w:bookmarkStart w:id="6" w:name="_Toc10601882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"/>
    <w:bookmarkEnd w:id="5"/>
    <w:bookmarkEnd w:id="6"/>
    <w:p w14:paraId="37DFE284" w14:textId="77777777" w:rsidR="00FC3214" w:rsidRPr="00686B95" w:rsidRDefault="00FC3214" w:rsidP="00FC3214">
      <w:pPr>
        <w:pStyle w:val="Heading4"/>
      </w:pPr>
      <w:r w:rsidRPr="00686B95">
        <w:t>7.5.2.23</w:t>
      </w:r>
      <w:r w:rsidRPr="00686B95">
        <w:tab/>
        <w:t>Reference point CSC-22 (between location management servers in different MC systems)</w:t>
      </w:r>
      <w:bookmarkEnd w:id="2"/>
    </w:p>
    <w:p w14:paraId="2301C2EA" w14:textId="77777777" w:rsidR="00FC3214" w:rsidRPr="00686B95" w:rsidRDefault="00FC3214" w:rsidP="00FC3214">
      <w:r w:rsidRPr="00686B95">
        <w:t xml:space="preserve">The CSC-22 reference point, which exists between location management servers in different MC systems, is used to share location </w:t>
      </w:r>
      <w:ins w:id="7" w:author="Kiran_Samsung_#50-e_R0" w:date="2022-08-16T18:02:00Z">
        <w:r>
          <w:t xml:space="preserve">related </w:t>
        </w:r>
      </w:ins>
      <w:r w:rsidRPr="00686B95">
        <w:t xml:space="preserve">information </w:t>
      </w:r>
      <w:ins w:id="8" w:author="Kiran_Samsung_#50-e_R0" w:date="2022-08-16T18:03:00Z">
        <w:r>
          <w:rPr>
            <w:rFonts w:hint="eastAsia"/>
            <w:lang w:eastAsia="zh-CN"/>
          </w:rPr>
          <w:t xml:space="preserve">corresponding to the MC </w:t>
        </w:r>
        <w:proofErr w:type="gramStart"/>
        <w:r>
          <w:rPr>
            <w:rFonts w:hint="eastAsia"/>
            <w:lang w:eastAsia="zh-CN"/>
          </w:rPr>
          <w:t>service</w:t>
        </w:r>
        <w:proofErr w:type="gramEnd"/>
        <w:r w:rsidRPr="00686B95" w:rsidDel="00DE6A52">
          <w:t xml:space="preserve"> </w:t>
        </w:r>
      </w:ins>
      <w:proofErr w:type="spellStart"/>
      <w:ins w:id="9" w:author="Kiran_Samsung_#50-e_R0" w:date="2022-08-16T18:04:00Z">
        <w:r>
          <w:t>users</w:t>
        </w:r>
      </w:ins>
      <w:del w:id="10" w:author="Kiran_Samsung_#50-e_R0" w:date="2022-08-16T18:02:00Z">
        <w:r w:rsidRPr="00686B95" w:rsidDel="00DE6A52">
          <w:delText>and non-subscription/notification related signalling for location management for</w:delText>
        </w:r>
      </w:del>
      <w:ins w:id="11" w:author="Kiran_Samsung_#50-e_R0" w:date="2022-08-16T18:02:00Z">
        <w:r>
          <w:t>between</w:t>
        </w:r>
      </w:ins>
      <w:proofErr w:type="spellEnd"/>
      <w:r w:rsidRPr="00686B95">
        <w:t xml:space="preserve"> interconnected MC systems.</w:t>
      </w:r>
    </w:p>
    <w:p w14:paraId="159F4B99" w14:textId="77777777" w:rsidR="00FC3214" w:rsidRDefault="00FC3214" w:rsidP="00FC3214">
      <w:pPr>
        <w:rPr>
          <w:ins w:id="12" w:author="Kiran_Samsung_#50-e_R0" w:date="2022-08-13T18:17:00Z"/>
        </w:rPr>
      </w:pPr>
      <w:r w:rsidRPr="00686B95">
        <w:t>The CSC-22 reference point uses the HTTP-1, HTTP-2 and HTTP-3 reference points for transport and routing of non-subscription/notification related signalling.</w:t>
      </w:r>
      <w:ins w:id="13" w:author="Kiran_Samsung_#50-e_R0" w:date="2022-08-13T18:16:00Z">
        <w:r>
          <w:t xml:space="preserve"> </w:t>
        </w:r>
      </w:ins>
      <w:ins w:id="14" w:author="Kiran_Samsung_#50-e_R0" w:date="2022-08-13T18:17:00Z">
        <w:r>
          <w:t>The CSC-22</w:t>
        </w:r>
        <w:r w:rsidRPr="00686B95">
          <w:t xml:space="preserve"> reference point uses </w:t>
        </w:r>
      </w:ins>
      <w:ins w:id="15" w:author="Kiran_Samsung_#50-e_R0" w:date="2022-08-16T18:25:00Z">
        <w:r w:rsidRPr="00686B95">
          <w:t>SIP-</w:t>
        </w:r>
        <w:r>
          <w:t>2</w:t>
        </w:r>
      </w:ins>
      <w:ins w:id="16" w:author="Kiran_Samsung_#50-e_R0" w:date="2022-08-13T18:17:00Z">
        <w:r w:rsidRPr="00686B95">
          <w:t xml:space="preserve"> and SIP-</w:t>
        </w:r>
      </w:ins>
      <w:ins w:id="17" w:author="Kiran_Samsung_#50-e_R0" w:date="2022-08-16T18:25:00Z">
        <w:r>
          <w:t>3</w:t>
        </w:r>
      </w:ins>
      <w:ins w:id="18" w:author="Kiran_Samsung_#50-e_R0" w:date="2022-08-13T18:17:00Z">
        <w:r w:rsidRPr="00686B95">
          <w:t xml:space="preserve"> reference points for transport and routing of </w:t>
        </w:r>
      </w:ins>
      <w:ins w:id="19" w:author="Kiran_Samsung_#50-e_R0" w:date="2022-08-16T18:05:00Z">
        <w:r>
          <w:t>(non-)</w:t>
        </w:r>
      </w:ins>
      <w:ins w:id="20" w:author="Kiran_Samsung_#50-e_R0" w:date="2022-08-13T18:17:00Z">
        <w:r w:rsidRPr="00686B95">
          <w:t>subscription/notification related signalling.</w:t>
        </w:r>
      </w:ins>
    </w:p>
    <w:p w14:paraId="1B23F617" w14:textId="77777777" w:rsidR="00FC3214" w:rsidRDefault="00FC3214" w:rsidP="00FC3214"/>
    <w:p w14:paraId="4DA48B19" w14:textId="77777777" w:rsidR="00FC3214" w:rsidRPr="00686B95" w:rsidDel="00773D95" w:rsidRDefault="00FC3214" w:rsidP="00FC3214">
      <w:pPr>
        <w:pStyle w:val="EditorsNote"/>
        <w:rPr>
          <w:del w:id="21" w:author="Kiran_Samsung_#50-e_R0" w:date="2022-08-13T18:16:00Z"/>
        </w:rPr>
      </w:pPr>
      <w:del w:id="22" w:author="Kiran_Samsung_#50-e_R0" w:date="2022-08-13T18:16:00Z">
        <w:r w:rsidDel="00773D95">
          <w:delText>Editor</w:delText>
        </w:r>
        <w:r w:rsidRPr="00432FAC" w:rsidDel="00773D95">
          <w:delText>'</w:delText>
        </w:r>
        <w:r w:rsidDel="00773D95">
          <w:delText>s note:</w:delText>
        </w:r>
        <w:r w:rsidDel="00773D95">
          <w:tab/>
        </w:r>
        <w:r w:rsidRPr="00F85BDE" w:rsidDel="00773D95">
          <w:delText>How the SIP-2 and SIP-3 reference points are used for signalling messages is FFS</w:delText>
        </w:r>
        <w:r w:rsidRPr="000F3355" w:rsidDel="00773D95">
          <w:delText>.</w:delText>
        </w:r>
      </w:del>
    </w:p>
    <w:p w14:paraId="3C792782" w14:textId="77777777" w:rsidR="00FC3214" w:rsidRPr="00686B95" w:rsidRDefault="00FC3214" w:rsidP="00FC3214">
      <w:pPr>
        <w:pStyle w:val="Heading4"/>
      </w:pPr>
      <w:bookmarkStart w:id="23" w:name="_Toc106018832"/>
      <w:r w:rsidRPr="00686B95">
        <w:t>7.5.2.24</w:t>
      </w:r>
      <w:r w:rsidRPr="00686B95">
        <w:tab/>
        <w:t>Reference point CSC-23 (between location management server and MC gateway server)</w:t>
      </w:r>
      <w:bookmarkEnd w:id="23"/>
    </w:p>
    <w:p w14:paraId="0EED6F82" w14:textId="77777777" w:rsidR="00FC3214" w:rsidRPr="00686B95" w:rsidRDefault="00FC3214" w:rsidP="00FC3214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45DB9A6E" w14:textId="77777777" w:rsidR="00FC3214" w:rsidRDefault="00FC3214" w:rsidP="00FC3214">
      <w:r w:rsidRPr="00686B95">
        <w:t xml:space="preserve">The CSC-23 reference point uses SIP-2 and SIP-3 reference points for transport and routing of </w:t>
      </w:r>
      <w:ins w:id="24" w:author="Kiran_Samsung_#50-e_R0" w:date="2022-08-16T18:06:00Z">
        <w:r>
          <w:t>(non-)</w:t>
        </w:r>
      </w:ins>
      <w:r w:rsidRPr="00686B95">
        <w:t>subscription/notification related signalling.</w:t>
      </w:r>
      <w:ins w:id="25" w:author="Kiran_Samsung_#50-e_R1" w:date="2022-08-29T12:41:00Z">
        <w:r>
          <w:t xml:space="preserve"> The SIP-3 reference point is used when a location management server and an MC gateway server, are</w:t>
        </w:r>
        <w:r w:rsidRPr="00600B96">
          <w:t xml:space="preserve"> served by different SIP core</w:t>
        </w:r>
        <w:r>
          <w:t>s</w:t>
        </w:r>
      </w:ins>
      <w:ins w:id="26" w:author="Kiran_Samsung_#50-e_R1" w:date="2022-08-29T12:42:00Z">
        <w:r>
          <w:t>.</w:t>
        </w:r>
      </w:ins>
    </w:p>
    <w:p w14:paraId="14C03D63" w14:textId="77777777" w:rsidR="00FC3214" w:rsidRPr="00686B95" w:rsidDel="00773D95" w:rsidRDefault="00FC3214" w:rsidP="00FC3214">
      <w:pPr>
        <w:pStyle w:val="EditorsNote"/>
        <w:rPr>
          <w:del w:id="27" w:author="Kiran_Samsung_#50-e_R0" w:date="2022-08-13T18:18:00Z"/>
        </w:rPr>
      </w:pPr>
      <w:del w:id="28" w:author="Kiran_Samsung_#50-e_R0" w:date="2022-08-13T18:18:00Z">
        <w:r w:rsidDel="00773D95">
          <w:delText>Editor</w:delText>
        </w:r>
        <w:r w:rsidRPr="00432FAC" w:rsidDel="00773D95">
          <w:delText>'</w:delText>
        </w:r>
        <w:r w:rsidDel="00773D95">
          <w:delText>s note:</w:delText>
        </w:r>
        <w:r w:rsidDel="00773D95">
          <w:tab/>
        </w:r>
        <w:r w:rsidRPr="00F85BDE" w:rsidDel="00773D95">
          <w:delText>Whether SIP-2 and SIP-3 reference points are used for non-subscription/notificat</w:delText>
        </w:r>
        <w:r w:rsidDel="00773D95">
          <w:delText>ion signalling messages</w:delText>
        </w:r>
        <w:r w:rsidRPr="00F85BDE" w:rsidDel="00773D95">
          <w:delText xml:space="preserve"> is FFS</w:delText>
        </w:r>
        <w:r w:rsidDel="00773D95">
          <w:delText>.</w:delText>
        </w:r>
      </w:del>
    </w:p>
    <w:p w14:paraId="2DFFC71F" w14:textId="77777777" w:rsidR="00FC3214" w:rsidRDefault="00FC3214" w:rsidP="00FC3214">
      <w:pPr>
        <w:rPr>
          <w:noProof/>
        </w:rPr>
      </w:pPr>
    </w:p>
    <w:p w14:paraId="4886C707" w14:textId="77777777" w:rsidR="00FC3214" w:rsidRPr="009C22C0" w:rsidRDefault="00FC3214" w:rsidP="00FC3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FC3214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5F733" w14:textId="77777777" w:rsidR="00641F7B" w:rsidRDefault="00641F7B">
      <w:r>
        <w:separator/>
      </w:r>
    </w:p>
  </w:endnote>
  <w:endnote w:type="continuationSeparator" w:id="0">
    <w:p w14:paraId="1B8CCEA7" w14:textId="77777777" w:rsidR="00641F7B" w:rsidRDefault="0064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A5283" w14:textId="77777777" w:rsidR="00641F7B" w:rsidRDefault="00641F7B">
      <w:r>
        <w:separator/>
      </w:r>
    </w:p>
  </w:footnote>
  <w:footnote w:type="continuationSeparator" w:id="0">
    <w:p w14:paraId="6A28B1B3" w14:textId="77777777" w:rsidR="00641F7B" w:rsidRDefault="0064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D77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D45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7885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86473"/>
    <w:multiLevelType w:val="hybridMultilevel"/>
    <w:tmpl w:val="F7CE54CC"/>
    <w:lvl w:ilvl="0" w:tplc="CE16CDF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5D12"/>
    <w:rsid w:val="0028367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45D"/>
    <w:rsid w:val="006257ED"/>
    <w:rsid w:val="00641F7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70EE7"/>
    <w:rsid w:val="008863B9"/>
    <w:rsid w:val="008868FD"/>
    <w:rsid w:val="008A21ED"/>
    <w:rsid w:val="008A45A6"/>
    <w:rsid w:val="008D3CCC"/>
    <w:rsid w:val="008F3789"/>
    <w:rsid w:val="008F686C"/>
    <w:rsid w:val="009148DE"/>
    <w:rsid w:val="00941E30"/>
    <w:rsid w:val="00952825"/>
    <w:rsid w:val="009777D9"/>
    <w:rsid w:val="00991B88"/>
    <w:rsid w:val="009A5753"/>
    <w:rsid w:val="009A579D"/>
    <w:rsid w:val="009C6AFB"/>
    <w:rsid w:val="009E3297"/>
    <w:rsid w:val="009F3D12"/>
    <w:rsid w:val="009F734F"/>
    <w:rsid w:val="00A16496"/>
    <w:rsid w:val="00A246B6"/>
    <w:rsid w:val="00A47E70"/>
    <w:rsid w:val="00A50CF0"/>
    <w:rsid w:val="00A71094"/>
    <w:rsid w:val="00A7671C"/>
    <w:rsid w:val="00A817FD"/>
    <w:rsid w:val="00AA2CBC"/>
    <w:rsid w:val="00AC5820"/>
    <w:rsid w:val="00AD1CD8"/>
    <w:rsid w:val="00AD207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7B7"/>
    <w:rsid w:val="00C870F6"/>
    <w:rsid w:val="00C95985"/>
    <w:rsid w:val="00CC5026"/>
    <w:rsid w:val="00CC68D0"/>
    <w:rsid w:val="00D03F9A"/>
    <w:rsid w:val="00D06D51"/>
    <w:rsid w:val="00D24991"/>
    <w:rsid w:val="00D43435"/>
    <w:rsid w:val="00D50255"/>
    <w:rsid w:val="00D60218"/>
    <w:rsid w:val="00D60CEF"/>
    <w:rsid w:val="00D66520"/>
    <w:rsid w:val="00D701DA"/>
    <w:rsid w:val="00D84AE9"/>
    <w:rsid w:val="00DE34CF"/>
    <w:rsid w:val="00E13F3D"/>
    <w:rsid w:val="00E25C36"/>
    <w:rsid w:val="00E34898"/>
    <w:rsid w:val="00E4063B"/>
    <w:rsid w:val="00EB09B7"/>
    <w:rsid w:val="00EE7D7C"/>
    <w:rsid w:val="00F14D14"/>
    <w:rsid w:val="00F25D98"/>
    <w:rsid w:val="00F300FB"/>
    <w:rsid w:val="00F43AA1"/>
    <w:rsid w:val="00FB6386"/>
    <w:rsid w:val="00FC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2545D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FC32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72F26-888D-4E88-9614-F9547969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Kiran_Samsung_#51-e_R0</cp:lastModifiedBy>
  <cp:revision>9</cp:revision>
  <cp:lastPrinted>1899-12-31T23:00:00Z</cp:lastPrinted>
  <dcterms:created xsi:type="dcterms:W3CDTF">2022-10-04T06:40:00Z</dcterms:created>
  <dcterms:modified xsi:type="dcterms:W3CDTF">2022-10-04T19:37:00Z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